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75C5B" w14:textId="77777777" w:rsidR="00D821CF" w:rsidRPr="000719E1" w:rsidRDefault="00DF19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0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 w:rsidR="00D821CF" w:rsidRPr="000719E1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="00D821CF" w:rsidRPr="000719E1">
        <w:rPr>
          <w:rFonts w:ascii="Times New Roman" w:hAnsi="Times New Roman" w:cs="Times New Roman"/>
          <w:sz w:val="24"/>
          <w:szCs w:val="24"/>
        </w:rPr>
        <w:t xml:space="preserve"> N __</w:t>
      </w:r>
    </w:p>
    <w:p w14:paraId="65AF0A77" w14:textId="77777777" w:rsidR="00D821CF" w:rsidRPr="000719E1" w:rsidRDefault="00D821CF" w:rsidP="000719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об образовании на обучение по дополнительным</w:t>
      </w:r>
      <w:r w:rsidR="000719E1">
        <w:rPr>
          <w:rFonts w:ascii="Times New Roman" w:hAnsi="Times New Roman" w:cs="Times New Roman"/>
          <w:sz w:val="24"/>
          <w:szCs w:val="24"/>
        </w:rPr>
        <w:t xml:space="preserve"> </w:t>
      </w:r>
      <w:r w:rsidR="003A0735">
        <w:rPr>
          <w:rFonts w:ascii="Times New Roman" w:hAnsi="Times New Roman" w:cs="Times New Roman"/>
          <w:sz w:val="24"/>
          <w:szCs w:val="24"/>
        </w:rPr>
        <w:t>профессиональным</w:t>
      </w:r>
      <w:r w:rsidRPr="000719E1">
        <w:rPr>
          <w:rFonts w:ascii="Times New Roman" w:hAnsi="Times New Roman" w:cs="Times New Roman"/>
          <w:sz w:val="24"/>
          <w:szCs w:val="24"/>
        </w:rPr>
        <w:t xml:space="preserve"> программам</w:t>
      </w:r>
    </w:p>
    <w:p w14:paraId="0731575E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F1665A" w14:textId="77777777" w:rsidR="00D821CF" w:rsidRPr="000719E1" w:rsidRDefault="00071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C51A1E">
        <w:rPr>
          <w:rFonts w:ascii="Times New Roman" w:hAnsi="Times New Roman" w:cs="Times New Roman"/>
          <w:sz w:val="24"/>
          <w:szCs w:val="24"/>
        </w:rPr>
        <w:t>Краснодар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D821CF" w:rsidRPr="000719E1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D821CF" w:rsidRPr="000719E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>___»</w:t>
      </w:r>
      <w:r w:rsidR="00D821CF" w:rsidRPr="000719E1">
        <w:rPr>
          <w:rFonts w:ascii="Times New Roman" w:hAnsi="Times New Roman" w:cs="Times New Roman"/>
          <w:sz w:val="24"/>
          <w:szCs w:val="24"/>
        </w:rPr>
        <w:t xml:space="preserve"> _____________ 20__ г.</w:t>
      </w:r>
    </w:p>
    <w:p w14:paraId="69F03CD2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05A31FC" w14:textId="52E802A9" w:rsidR="003A0735" w:rsidRDefault="00C51A1E" w:rsidP="003A07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1A1E">
        <w:rPr>
          <w:rFonts w:ascii="Times New Roman" w:hAnsi="Times New Roman" w:cs="Times New Roman"/>
          <w:sz w:val="24"/>
          <w:szCs w:val="24"/>
        </w:rPr>
        <w:t xml:space="preserve">Автономная некоммерческая организация дополнительного профессионального образования «Группа компаний Профи-Юг» (сокращенное наименование АНО ДПО «ГК Профи-Юг»), осуществляющая образовательную деятельность на основании лицензии (по данным выписки из реестра лицензий) № Л035-01218-23/00345757 от 12 мая 2020 г. (бессрочно), выданной Министерством образования, науки и молодежной политики Краснодарского края, именуемая в дальнейшем Исполнитель, в лице </w:t>
      </w:r>
      <w:r w:rsidR="00DF19E4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 w:rsidR="000850FB">
        <w:rPr>
          <w:rFonts w:ascii="Times New Roman" w:hAnsi="Times New Roman" w:cs="Times New Roman"/>
          <w:sz w:val="24"/>
          <w:szCs w:val="24"/>
        </w:rPr>
        <w:t>Вялого Юрия Александровича</w:t>
      </w:r>
      <w:r w:rsidRPr="00C51A1E">
        <w:rPr>
          <w:rFonts w:ascii="Times New Roman" w:hAnsi="Times New Roman" w:cs="Times New Roman"/>
          <w:sz w:val="24"/>
          <w:szCs w:val="24"/>
        </w:rPr>
        <w:t>, действующего (ей) на основании Устава</w:t>
      </w:r>
      <w:r w:rsidR="003A0735">
        <w:rPr>
          <w:rFonts w:ascii="Times New Roman" w:hAnsi="Times New Roman" w:cs="Times New Roman"/>
          <w:sz w:val="24"/>
          <w:szCs w:val="24"/>
        </w:rPr>
        <w:t>, и</w:t>
      </w:r>
    </w:p>
    <w:p w14:paraId="5F3C6763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3A0735">
        <w:rPr>
          <w:rFonts w:ascii="Times New Roman" w:hAnsi="Times New Roman" w:cs="Times New Roman"/>
          <w:sz w:val="24"/>
          <w:szCs w:val="24"/>
        </w:rPr>
        <w:t>__________</w:t>
      </w:r>
      <w:r w:rsidRPr="000719E1">
        <w:rPr>
          <w:rFonts w:ascii="Times New Roman" w:hAnsi="Times New Roman" w:cs="Times New Roman"/>
          <w:sz w:val="24"/>
          <w:szCs w:val="24"/>
        </w:rPr>
        <w:t>______,</w:t>
      </w:r>
    </w:p>
    <w:p w14:paraId="2B572ED0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    </w:t>
      </w:r>
      <w:r w:rsidR="003A0735">
        <w:rPr>
          <w:rFonts w:ascii="Times New Roman" w:hAnsi="Times New Roman" w:cs="Times New Roman"/>
          <w:sz w:val="24"/>
          <w:szCs w:val="24"/>
        </w:rPr>
        <w:t>(</w:t>
      </w:r>
      <w:r w:rsidRPr="000719E1"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r w:rsidR="003A0735">
        <w:rPr>
          <w:rFonts w:ascii="Times New Roman" w:hAnsi="Times New Roman" w:cs="Times New Roman"/>
          <w:sz w:val="24"/>
          <w:szCs w:val="24"/>
        </w:rPr>
        <w:t xml:space="preserve"> лица, зачисляемого на обучение</w:t>
      </w:r>
      <w:r w:rsidRPr="000719E1">
        <w:rPr>
          <w:rFonts w:ascii="Times New Roman" w:hAnsi="Times New Roman" w:cs="Times New Roman"/>
          <w:sz w:val="24"/>
          <w:szCs w:val="24"/>
        </w:rPr>
        <w:t>/наименование</w:t>
      </w:r>
    </w:p>
    <w:p w14:paraId="4AAB9FFA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организации с указанием должности, фамилии, имени, отчества (при наличии)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лица, действующего от имени организации, документов, подтверждающих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полномочия указанного лица)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 xml:space="preserve">именуем__ в дальнейшем </w:t>
      </w:r>
      <w:r w:rsidR="00E243DE">
        <w:rPr>
          <w:rFonts w:ascii="Times New Roman" w:hAnsi="Times New Roman" w:cs="Times New Roman"/>
          <w:sz w:val="24"/>
          <w:szCs w:val="24"/>
        </w:rPr>
        <w:t>«</w:t>
      </w:r>
      <w:r w:rsidRPr="000719E1">
        <w:rPr>
          <w:rFonts w:ascii="Times New Roman" w:hAnsi="Times New Roman" w:cs="Times New Roman"/>
          <w:sz w:val="24"/>
          <w:szCs w:val="24"/>
        </w:rPr>
        <w:t>Заказчик</w:t>
      </w:r>
      <w:r w:rsidR="00E243DE">
        <w:rPr>
          <w:rFonts w:ascii="Times New Roman" w:hAnsi="Times New Roman" w:cs="Times New Roman"/>
          <w:sz w:val="24"/>
          <w:szCs w:val="24"/>
        </w:rPr>
        <w:t>»</w:t>
      </w:r>
      <w:r w:rsidRPr="000719E1">
        <w:rPr>
          <w:rFonts w:ascii="Times New Roman" w:hAnsi="Times New Roman" w:cs="Times New Roman"/>
          <w:sz w:val="24"/>
          <w:szCs w:val="24"/>
        </w:rPr>
        <w:t>,</w:t>
      </w:r>
    </w:p>
    <w:p w14:paraId="35251F6D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________________________________________________________________________,</w:t>
      </w:r>
    </w:p>
    <w:p w14:paraId="6C3357C3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(фамилия, имя, отчество (при наличии) лица, зачисляемого на обучение)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именуем__ в даль</w:t>
      </w:r>
      <w:r w:rsidR="00244499">
        <w:rPr>
          <w:rFonts w:ascii="Times New Roman" w:hAnsi="Times New Roman" w:cs="Times New Roman"/>
          <w:sz w:val="24"/>
          <w:szCs w:val="24"/>
        </w:rPr>
        <w:t xml:space="preserve">нейшем </w:t>
      </w:r>
      <w:r w:rsidR="003E7900">
        <w:rPr>
          <w:rFonts w:ascii="Times New Roman" w:hAnsi="Times New Roman" w:cs="Times New Roman"/>
          <w:sz w:val="24"/>
          <w:szCs w:val="24"/>
        </w:rPr>
        <w:t>«</w:t>
      </w:r>
      <w:r w:rsidR="00244499">
        <w:rPr>
          <w:rFonts w:ascii="Times New Roman" w:hAnsi="Times New Roman" w:cs="Times New Roman"/>
          <w:sz w:val="24"/>
          <w:szCs w:val="24"/>
        </w:rPr>
        <w:t>Обучающийся</w:t>
      </w:r>
      <w:r w:rsidR="003E7900">
        <w:rPr>
          <w:rFonts w:ascii="Times New Roman" w:hAnsi="Times New Roman" w:cs="Times New Roman"/>
          <w:sz w:val="24"/>
          <w:szCs w:val="24"/>
        </w:rPr>
        <w:t>»</w:t>
      </w:r>
      <w:r w:rsidR="00244499">
        <w:rPr>
          <w:rFonts w:ascii="Times New Roman" w:hAnsi="Times New Roman" w:cs="Times New Roman"/>
          <w:sz w:val="24"/>
          <w:szCs w:val="24"/>
        </w:rPr>
        <w:t xml:space="preserve"> (ненужное вычеркнуть),</w:t>
      </w:r>
      <w:r w:rsidRPr="000719E1">
        <w:rPr>
          <w:rFonts w:ascii="Times New Roman" w:hAnsi="Times New Roman" w:cs="Times New Roman"/>
          <w:sz w:val="24"/>
          <w:szCs w:val="24"/>
        </w:rPr>
        <w:t xml:space="preserve"> совместно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именуемые Стороны, заключили настоящий Договор о нижеследующем:</w:t>
      </w:r>
    </w:p>
    <w:p w14:paraId="08BAB267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5AD5E2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72"/>
      <w:bookmarkEnd w:id="1"/>
      <w:r w:rsidRPr="000719E1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14:paraId="20CC2F59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4120B4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1.1.  Исполнитель   обязуется   предоставить   </w:t>
      </w:r>
      <w:proofErr w:type="gramStart"/>
      <w:r w:rsidRPr="000719E1">
        <w:rPr>
          <w:rFonts w:ascii="Times New Roman" w:hAnsi="Times New Roman" w:cs="Times New Roman"/>
          <w:sz w:val="24"/>
          <w:szCs w:val="24"/>
        </w:rPr>
        <w:t>образовательную  услугу</w:t>
      </w:r>
      <w:proofErr w:type="gramEnd"/>
      <w:r w:rsidRPr="000719E1">
        <w:rPr>
          <w:rFonts w:ascii="Times New Roman" w:hAnsi="Times New Roman" w:cs="Times New Roman"/>
          <w:sz w:val="24"/>
          <w:szCs w:val="24"/>
        </w:rPr>
        <w:t>,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а   Обучающийся/Заказчик    (ненужное   вычеркнуть)    обязуется   оплатить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образовательную                 услугу           по          предоставлению</w:t>
      </w:r>
      <w:r w:rsidR="003A073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</w:p>
    <w:p w14:paraId="61907C25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__________________________</w:t>
      </w:r>
      <w:r w:rsidR="003A0735">
        <w:rPr>
          <w:rFonts w:ascii="Times New Roman" w:hAnsi="Times New Roman" w:cs="Times New Roman"/>
          <w:sz w:val="24"/>
          <w:szCs w:val="24"/>
        </w:rPr>
        <w:t>_______</w:t>
      </w:r>
      <w:r w:rsidRPr="000719E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7EF780B6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      (наименование дополнительной образовательной программы;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форма обучения, вид, уровень и (или) направленность образовательной программы (часть образовательной программы определенного уровня, вида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и (или) направленности)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 xml:space="preserve">в пределах </w:t>
      </w:r>
      <w:proofErr w:type="gramStart"/>
      <w:r w:rsidRPr="000719E1">
        <w:rPr>
          <w:rFonts w:ascii="Times New Roman" w:hAnsi="Times New Roman" w:cs="Times New Roman"/>
          <w:sz w:val="24"/>
          <w:szCs w:val="24"/>
        </w:rPr>
        <w:t>федерального  государственного</w:t>
      </w:r>
      <w:proofErr w:type="gramEnd"/>
      <w:r w:rsidRPr="000719E1">
        <w:rPr>
          <w:rFonts w:ascii="Times New Roman" w:hAnsi="Times New Roman" w:cs="Times New Roman"/>
          <w:sz w:val="24"/>
          <w:szCs w:val="24"/>
        </w:rPr>
        <w:t xml:space="preserve">  образовательного  стандарта  или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федеральных государственных требований в соответствии с  учебными  планами,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в том числе индивидуальными, и образовательными программами Исполнителя.</w:t>
      </w:r>
    </w:p>
    <w:p w14:paraId="7811CE2F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1.2. Срок освоения образовательной программы на момент подписания Договора составляет _________________.</w:t>
      </w:r>
    </w:p>
    <w:p w14:paraId="5E1FDBE1" w14:textId="77777777" w:rsidR="00D821CF" w:rsidRPr="000719E1" w:rsidRDefault="00D821CF" w:rsidP="003A0735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Срок    обучения   </w:t>
      </w:r>
      <w:proofErr w:type="gramStart"/>
      <w:r w:rsidRPr="000719E1">
        <w:rPr>
          <w:rFonts w:ascii="Times New Roman" w:hAnsi="Times New Roman" w:cs="Times New Roman"/>
          <w:sz w:val="24"/>
          <w:szCs w:val="24"/>
        </w:rPr>
        <w:t>по  индивидуальному</w:t>
      </w:r>
      <w:proofErr w:type="gramEnd"/>
      <w:r w:rsidRPr="000719E1">
        <w:rPr>
          <w:rFonts w:ascii="Times New Roman" w:hAnsi="Times New Roman" w:cs="Times New Roman"/>
          <w:sz w:val="24"/>
          <w:szCs w:val="24"/>
        </w:rPr>
        <w:t xml:space="preserve">  учебному  плану,  в  том  числе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ускоренному обучению, составляет _____________________________________.</w:t>
      </w:r>
    </w:p>
    <w:p w14:paraId="07433BDB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     </w:t>
      </w:r>
      <w:r w:rsidR="003A073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19E1">
        <w:rPr>
          <w:rFonts w:ascii="Times New Roman" w:hAnsi="Times New Roman" w:cs="Times New Roman"/>
          <w:sz w:val="24"/>
          <w:szCs w:val="24"/>
        </w:rPr>
        <w:t xml:space="preserve">  (указывается количество месяцев, лет)</w:t>
      </w:r>
    </w:p>
    <w:p w14:paraId="395BF05D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1.3. После освоения Обучающимся образовательной </w:t>
      </w:r>
      <w:proofErr w:type="gramStart"/>
      <w:r w:rsidRPr="000719E1">
        <w:rPr>
          <w:rFonts w:ascii="Times New Roman" w:hAnsi="Times New Roman" w:cs="Times New Roman"/>
          <w:sz w:val="24"/>
          <w:szCs w:val="24"/>
        </w:rPr>
        <w:t>программы  и</w:t>
      </w:r>
      <w:proofErr w:type="gramEnd"/>
      <w:r w:rsidRPr="000719E1">
        <w:rPr>
          <w:rFonts w:ascii="Times New Roman" w:hAnsi="Times New Roman" w:cs="Times New Roman"/>
          <w:sz w:val="24"/>
          <w:szCs w:val="24"/>
        </w:rPr>
        <w:t xml:space="preserve">  успешного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прохождения       итоговой аттестации ему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выдается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="003A0735" w:rsidRPr="003A0735">
        <w:rPr>
          <w:rFonts w:ascii="Times New Roman" w:hAnsi="Times New Roman" w:cs="Times New Roman"/>
          <w:sz w:val="24"/>
          <w:szCs w:val="24"/>
        </w:rPr>
        <w:t>документ об образовании и (или) квалификации (диплом о профессиональной переподготовке или удостоверение о повышении квалификации).</w:t>
      </w:r>
    </w:p>
    <w:p w14:paraId="1720F548" w14:textId="77777777" w:rsidR="00D821CF" w:rsidRPr="000719E1" w:rsidRDefault="00D821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66E884C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II. Права Исполнителя, Заказчика и Обучающегося </w:t>
      </w:r>
    </w:p>
    <w:p w14:paraId="396FADD7" w14:textId="77777777" w:rsidR="00D821CF" w:rsidRPr="000719E1" w:rsidRDefault="00D821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C6CEFF8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14:paraId="4A3EAEEC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61C9658E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2.1.2. Применять к Обучающемуся меры поощрения и меры дисциплинарного взыскания в </w:t>
      </w:r>
      <w:r w:rsidRPr="000719E1">
        <w:rPr>
          <w:rFonts w:ascii="Times New Roman" w:hAnsi="Times New Roman" w:cs="Times New Roman"/>
          <w:sz w:val="24"/>
          <w:szCs w:val="24"/>
        </w:rPr>
        <w:lastRenderedPageBreak/>
        <w:t>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0649DFEA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72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5B1FD9FD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2.3. Обучающемуся предоставляются академические права в соответствии с </w:t>
      </w:r>
      <w:hyperlink r:id="rId4" w:history="1">
        <w:r w:rsidRPr="000719E1">
          <w:rPr>
            <w:rFonts w:ascii="Times New Roman" w:hAnsi="Times New Roman" w:cs="Times New Roman"/>
            <w:sz w:val="24"/>
            <w:szCs w:val="24"/>
          </w:rPr>
          <w:t>частью 1 статьи 34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N 273-ФЗ </w:t>
      </w:r>
      <w:r w:rsidR="00E243DE">
        <w:rPr>
          <w:rFonts w:ascii="Times New Roman" w:hAnsi="Times New Roman" w:cs="Times New Roman"/>
          <w:sz w:val="24"/>
          <w:szCs w:val="24"/>
        </w:rPr>
        <w:t>«</w:t>
      </w:r>
      <w:r w:rsidRPr="000719E1">
        <w:rPr>
          <w:rFonts w:ascii="Times New Roman" w:hAnsi="Times New Roman" w:cs="Times New Roman"/>
          <w:sz w:val="24"/>
          <w:szCs w:val="24"/>
        </w:rPr>
        <w:t>Об образовании в Российской Федерации</w:t>
      </w:r>
      <w:r w:rsidR="00E243DE">
        <w:rPr>
          <w:rFonts w:ascii="Times New Roman" w:hAnsi="Times New Roman" w:cs="Times New Roman"/>
          <w:sz w:val="24"/>
          <w:szCs w:val="24"/>
        </w:rPr>
        <w:t>»</w:t>
      </w:r>
      <w:r w:rsidRPr="000719E1">
        <w:rPr>
          <w:rFonts w:ascii="Times New Roman" w:hAnsi="Times New Roman" w:cs="Times New Roman"/>
          <w:sz w:val="24"/>
          <w:szCs w:val="24"/>
        </w:rPr>
        <w:t>. Обучающийся также вправе:</w:t>
      </w:r>
    </w:p>
    <w:p w14:paraId="6FFAB1C6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72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7F82E439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2.3.2. Обращаться к Исполнителю по вопросам, касающимся образовательного процесса.</w:t>
      </w:r>
    </w:p>
    <w:p w14:paraId="5B7A631B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138DB27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7D3C208F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06BA1367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870267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III. Обязанности Исполнителя, Заказчика и Обучающегося </w:t>
      </w:r>
    </w:p>
    <w:p w14:paraId="7573F4CB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C83059B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14:paraId="497B00DF" w14:textId="77777777" w:rsidR="00D821CF" w:rsidRPr="000719E1" w:rsidRDefault="00D821CF" w:rsidP="003A0735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3.1.1.     Зачислить     </w:t>
      </w:r>
      <w:proofErr w:type="gramStart"/>
      <w:r w:rsidRPr="000719E1">
        <w:rPr>
          <w:rFonts w:ascii="Times New Roman" w:hAnsi="Times New Roman" w:cs="Times New Roman"/>
          <w:sz w:val="24"/>
          <w:szCs w:val="24"/>
        </w:rPr>
        <w:t xml:space="preserve">Обучающегося,   </w:t>
      </w:r>
      <w:proofErr w:type="gramEnd"/>
      <w:r w:rsidRPr="000719E1">
        <w:rPr>
          <w:rFonts w:ascii="Times New Roman" w:hAnsi="Times New Roman" w:cs="Times New Roman"/>
          <w:sz w:val="24"/>
          <w:szCs w:val="24"/>
        </w:rPr>
        <w:t xml:space="preserve"> выполнившего    установленные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законодательством   Российской   Федерации,   учредительными   документами,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локальными нормативными  актами  Исполнителя  условия  приема,  в  качестве</w:t>
      </w:r>
      <w:r w:rsidR="003A0735">
        <w:rPr>
          <w:rFonts w:ascii="Times New Roman" w:hAnsi="Times New Roman" w:cs="Times New Roman"/>
          <w:sz w:val="24"/>
          <w:szCs w:val="24"/>
        </w:rPr>
        <w:t xml:space="preserve"> Слушателя</w:t>
      </w:r>
      <w:r w:rsidRPr="000719E1">
        <w:rPr>
          <w:rFonts w:ascii="Times New Roman" w:hAnsi="Times New Roman" w:cs="Times New Roman"/>
          <w:sz w:val="24"/>
          <w:szCs w:val="24"/>
        </w:rPr>
        <w:t>.</w:t>
      </w:r>
    </w:p>
    <w:p w14:paraId="0EDD44B4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history="1">
        <w:r w:rsidRPr="000719E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 w:rsidR="00E243DE">
        <w:rPr>
          <w:rFonts w:ascii="Times New Roman" w:hAnsi="Times New Roman" w:cs="Times New Roman"/>
          <w:sz w:val="24"/>
          <w:szCs w:val="24"/>
        </w:rPr>
        <w:t>«</w:t>
      </w:r>
      <w:r w:rsidRPr="000719E1">
        <w:rPr>
          <w:rFonts w:ascii="Times New Roman" w:hAnsi="Times New Roman" w:cs="Times New Roman"/>
          <w:sz w:val="24"/>
          <w:szCs w:val="24"/>
        </w:rPr>
        <w:t>О защите прав потребителей</w:t>
      </w:r>
      <w:r w:rsidR="00E243DE">
        <w:rPr>
          <w:rFonts w:ascii="Times New Roman" w:hAnsi="Times New Roman" w:cs="Times New Roman"/>
          <w:sz w:val="24"/>
          <w:szCs w:val="24"/>
        </w:rPr>
        <w:t>»</w:t>
      </w:r>
      <w:r w:rsidRPr="000719E1">
        <w:rPr>
          <w:rFonts w:ascii="Times New Roman" w:hAnsi="Times New Roman" w:cs="Times New Roman"/>
          <w:sz w:val="24"/>
          <w:szCs w:val="24"/>
        </w:rPr>
        <w:t xml:space="preserve"> и Федеральным </w:t>
      </w:r>
      <w:hyperlink r:id="rId6" w:history="1">
        <w:r w:rsidRPr="000719E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"Об образовании в Российской Федерации".</w:t>
      </w:r>
    </w:p>
    <w:p w14:paraId="59A17120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72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217DBA42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3.1.4. Обеспечить Обучающемуся предусмотренные выбранной образовательной программой условия ее освоения.</w:t>
      </w:r>
    </w:p>
    <w:p w14:paraId="6F5F4373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P72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14:paraId="34AB8BF0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3.1.6. Принимать от Обучающегося и (или) Заказчика плату за образовательные услуги.</w:t>
      </w:r>
    </w:p>
    <w:p w14:paraId="34244517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6E7B4118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3.2. Заказчик обязан своевременно вносить плату за предоставляемые Обучающемуся </w:t>
      </w:r>
      <w:r w:rsidRPr="000719E1">
        <w:rPr>
          <w:rFonts w:ascii="Times New Roman" w:hAnsi="Times New Roman" w:cs="Times New Roman"/>
          <w:sz w:val="24"/>
          <w:szCs w:val="24"/>
        </w:rPr>
        <w:lastRenderedPageBreak/>
        <w:t xml:space="preserve">образовательные услуги, указанные в </w:t>
      </w:r>
      <w:hyperlink w:anchor="P72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097D2956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3.3. Обучающийся обязан соблюдать требования, установленные в </w:t>
      </w:r>
      <w:hyperlink r:id="rId7" w:history="1">
        <w:r w:rsidRPr="000719E1">
          <w:rPr>
            <w:rFonts w:ascii="Times New Roman" w:hAnsi="Times New Roman" w:cs="Times New Roman"/>
            <w:sz w:val="24"/>
            <w:szCs w:val="24"/>
          </w:rPr>
          <w:t>статье 43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N 273-ФЗ </w:t>
      </w:r>
      <w:r w:rsidR="00E243DE">
        <w:rPr>
          <w:rFonts w:ascii="Times New Roman" w:hAnsi="Times New Roman" w:cs="Times New Roman"/>
          <w:sz w:val="24"/>
          <w:szCs w:val="24"/>
        </w:rPr>
        <w:t>«</w:t>
      </w:r>
      <w:r w:rsidRPr="000719E1">
        <w:rPr>
          <w:rFonts w:ascii="Times New Roman" w:hAnsi="Times New Roman" w:cs="Times New Roman"/>
          <w:sz w:val="24"/>
          <w:szCs w:val="24"/>
        </w:rPr>
        <w:t>Об образовании в Российской Федерации</w:t>
      </w:r>
      <w:r w:rsidR="00E243DE">
        <w:rPr>
          <w:rFonts w:ascii="Times New Roman" w:hAnsi="Times New Roman" w:cs="Times New Roman"/>
          <w:sz w:val="24"/>
          <w:szCs w:val="24"/>
        </w:rPr>
        <w:t>»</w:t>
      </w:r>
      <w:r w:rsidRPr="000719E1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21A78636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32D48169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3.3.2. Извещать Исполнителя о причинах отсутствия на занятиях.</w:t>
      </w:r>
    </w:p>
    <w:p w14:paraId="1D75710A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3D7E4295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2FCD1F94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B41353F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IV. Стоимость услуг, сроки и порядок их оплаты </w:t>
      </w:r>
    </w:p>
    <w:p w14:paraId="3FA4B2D7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C6DACCF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4.1. Полная стоимость платных образовательных услуг за весь период обучения Обучающегося составляет _____________ рублей.</w:t>
      </w:r>
    </w:p>
    <w:p w14:paraId="068B5EB7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2BBD39F8" w14:textId="77777777" w:rsidR="00D821CF" w:rsidRPr="000719E1" w:rsidRDefault="00D821CF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4.2. Оплата производится __________________________________________</w:t>
      </w:r>
      <w:r w:rsidR="00FF498E">
        <w:rPr>
          <w:rFonts w:ascii="Times New Roman" w:hAnsi="Times New Roman" w:cs="Times New Roman"/>
          <w:sz w:val="24"/>
          <w:szCs w:val="24"/>
        </w:rPr>
        <w:t>____________</w:t>
      </w:r>
      <w:r w:rsidRPr="000719E1">
        <w:rPr>
          <w:rFonts w:ascii="Times New Roman" w:hAnsi="Times New Roman" w:cs="Times New Roman"/>
          <w:sz w:val="24"/>
          <w:szCs w:val="24"/>
        </w:rPr>
        <w:t>____</w:t>
      </w:r>
    </w:p>
    <w:p w14:paraId="1565AE5F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                           (период оплаты (единовременно, ежемесячно,</w:t>
      </w:r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ежеквартально, по четвертям, полугодиям или иной платежный период) и время</w:t>
      </w:r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оплаты (например, не позднее определенного числа периода, подлежащего</w:t>
      </w:r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оплате, или не позднее определенного числа периода, предшествующего</w:t>
      </w:r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(следующего) за периодом оплаты))</w:t>
      </w:r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 xml:space="preserve">за наличный расчет/в безналичном порядке на счет, указанный  в  </w:t>
      </w:r>
      <w:hyperlink w:anchor="P186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разделе  IX</w:t>
        </w:r>
      </w:hyperlink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настоящего Договора (ненужное вычеркнуть).</w:t>
      </w:r>
    </w:p>
    <w:p w14:paraId="78DF2CBA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4C3E0F2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V. Основания изменения и расторжения договора</w:t>
      </w:r>
    </w:p>
    <w:p w14:paraId="099963AF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C91D3CA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6176D475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14:paraId="26C171CF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5.3. Настоящий Договор может быть расторгнут по инициативе Исполнителя в одностороннем порядке в случаях:</w:t>
      </w:r>
    </w:p>
    <w:p w14:paraId="6637DBDA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07FA293E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14:paraId="230CEA58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4186FC00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lastRenderedPageBreak/>
        <w:t>в иных случаях, предусмотренных законодательством Российской Федерации.</w:t>
      </w:r>
    </w:p>
    <w:p w14:paraId="727E5128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досрочно:</w:t>
      </w:r>
    </w:p>
    <w:p w14:paraId="72FC5E78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6C11402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482978A7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7A067608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64EB092A" w14:textId="77777777" w:rsidR="00D821CF" w:rsidRPr="000719E1" w:rsidRDefault="00FF49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 Обучающийся</w:t>
      </w:r>
      <w:r w:rsidR="00D821CF" w:rsidRPr="000719E1">
        <w:rPr>
          <w:rFonts w:ascii="Times New Roman" w:hAnsi="Times New Roman" w:cs="Times New Roman"/>
          <w:sz w:val="24"/>
          <w:szCs w:val="24"/>
        </w:rPr>
        <w:t>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27CB7EA1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4C5AF52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VI. Ответственность Исполнителя, Заказчика и Обучающегося</w:t>
      </w:r>
    </w:p>
    <w:p w14:paraId="6EE3A58B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52ADA6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34DC7F5D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0A0EE642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услуги;</w:t>
      </w:r>
    </w:p>
    <w:p w14:paraId="78A432C9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услуги;</w:t>
      </w:r>
    </w:p>
    <w:p w14:paraId="4E3D4DCB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20DE397E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6.3. Заказчик вправе отказаться от исполнения Договора и потребовать полного возмещения убытков, если в _____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08505AF6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0DBE4E16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lastRenderedPageBreak/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58C656BE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4BFA8C11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6.4.3. Потребовать уменьшения стоимости образовательной услуги;</w:t>
      </w:r>
    </w:p>
    <w:p w14:paraId="65DC483B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6.4.4. Расторгнуть Договор.</w:t>
      </w:r>
    </w:p>
    <w:p w14:paraId="4ECBFA64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251AAF2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217A683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VII. Срок действия Договора</w:t>
      </w:r>
    </w:p>
    <w:p w14:paraId="305BA398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69FCAF2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B397FC0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7E6E0C8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VIII. Заключительные положения</w:t>
      </w:r>
    </w:p>
    <w:p w14:paraId="1F4A5890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234421D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</w:t>
      </w:r>
      <w:r w:rsidR="003E7900">
        <w:rPr>
          <w:rFonts w:ascii="Times New Roman" w:hAnsi="Times New Roman" w:cs="Times New Roman"/>
          <w:sz w:val="24"/>
          <w:szCs w:val="24"/>
        </w:rPr>
        <w:t>«</w:t>
      </w:r>
      <w:r w:rsidRPr="000719E1">
        <w:rPr>
          <w:rFonts w:ascii="Times New Roman" w:hAnsi="Times New Roman" w:cs="Times New Roman"/>
          <w:sz w:val="24"/>
          <w:szCs w:val="24"/>
        </w:rPr>
        <w:t>Интернет</w:t>
      </w:r>
      <w:r w:rsidR="003E7900">
        <w:rPr>
          <w:rFonts w:ascii="Times New Roman" w:hAnsi="Times New Roman" w:cs="Times New Roman"/>
          <w:sz w:val="24"/>
          <w:szCs w:val="24"/>
        </w:rPr>
        <w:t>»</w:t>
      </w:r>
      <w:r w:rsidRPr="000719E1">
        <w:rPr>
          <w:rFonts w:ascii="Times New Roman" w:hAnsi="Times New Roman" w:cs="Times New Roman"/>
          <w:sz w:val="24"/>
          <w:szCs w:val="24"/>
        </w:rPr>
        <w:t xml:space="preserve"> на дату заключения настоящего Договора.</w:t>
      </w:r>
    </w:p>
    <w:p w14:paraId="29D9160C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082F9718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8.3. Настоящий Договор составлен в _____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4C417D6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8.4. Изменения Договора оформляются дополнительными соглашениями к Договору.</w:t>
      </w:r>
    </w:p>
    <w:p w14:paraId="11D3355A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EB2718B" w14:textId="77777777" w:rsidR="00D821CF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186"/>
      <w:bookmarkEnd w:id="2"/>
      <w:r w:rsidRPr="000719E1">
        <w:rPr>
          <w:rFonts w:ascii="Times New Roman" w:hAnsi="Times New Roman" w:cs="Times New Roman"/>
          <w:sz w:val="24"/>
          <w:szCs w:val="24"/>
        </w:rPr>
        <w:t>IX. Адреса и реквизиты сторон</w:t>
      </w:r>
    </w:p>
    <w:p w14:paraId="4EBAD602" w14:textId="77777777" w:rsidR="00FF498E" w:rsidRDefault="00FF49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214"/>
        <w:gridCol w:w="3163"/>
      </w:tblGrid>
      <w:tr w:rsidR="00244499" w:rsidRPr="00244499" w14:paraId="68E46937" w14:textId="77777777" w:rsidTr="00244499"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B0F5F2" w14:textId="77777777" w:rsidR="00244499" w:rsidRPr="00244499" w:rsidRDefault="00244499" w:rsidP="002444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D84258" w14:textId="77777777" w:rsidR="00244499" w:rsidRPr="00244499" w:rsidRDefault="00244499" w:rsidP="002444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760682" w14:textId="77777777" w:rsidR="00244499" w:rsidRPr="00244499" w:rsidRDefault="00244499" w:rsidP="002444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Обучающийся</w:t>
            </w:r>
          </w:p>
        </w:tc>
      </w:tr>
      <w:tr w:rsidR="00244499" w:rsidRPr="00244499" w14:paraId="1DE79D06" w14:textId="77777777" w:rsidTr="00C51A1E"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A54178" w14:textId="77777777" w:rsidR="00C51A1E" w:rsidRDefault="00C51A1E" w:rsidP="00C51A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АНО ДПО «ГК Профи-Юг»</w:t>
            </w:r>
          </w:p>
          <w:p w14:paraId="67CD4DF1" w14:textId="77777777" w:rsidR="00244499" w:rsidRPr="00244499" w:rsidRDefault="00244499" w:rsidP="002444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33FCFA" w14:textId="77777777" w:rsidR="00244499" w:rsidRPr="00244499" w:rsidRDefault="00244499" w:rsidP="002444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(фамилия, имя, отчество   (при наличии)/наименование юридического лица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7CE846" w14:textId="77777777" w:rsidR="00244499" w:rsidRPr="00244499" w:rsidRDefault="00244499" w:rsidP="002444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(фамилия, имя, отчество (при наличии))</w:t>
            </w:r>
          </w:p>
        </w:tc>
      </w:tr>
      <w:tr w:rsidR="00C51A1E" w:rsidRPr="00244499" w14:paraId="77C8DBF5" w14:textId="77777777" w:rsidTr="00E24E01">
        <w:tc>
          <w:tcPr>
            <w:tcW w:w="3544" w:type="dxa"/>
            <w:vMerge w:val="restart"/>
            <w:vAlign w:val="center"/>
            <w:hideMark/>
          </w:tcPr>
          <w:p w14:paraId="597FAF9E" w14:textId="13CF4780" w:rsidR="00C51A1E" w:rsidRDefault="00C51A1E" w:rsidP="00C51A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Почтовый (фактический) адрес: </w:t>
            </w:r>
            <w:r w:rsidR="000850FB">
              <w:rPr>
                <w:rFonts w:ascii="Times New Roman" w:hAnsi="Times New Roman"/>
              </w:rPr>
              <w:t>350051, Краснодарский край, г. Краснодар, ул. им. Дзержинского.93, помещ.1101</w:t>
            </w:r>
          </w:p>
        </w:tc>
        <w:tc>
          <w:tcPr>
            <w:tcW w:w="3214" w:type="dxa"/>
            <w:hideMark/>
          </w:tcPr>
          <w:p w14:paraId="12812255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163" w:type="dxa"/>
            <w:hideMark/>
          </w:tcPr>
          <w:p w14:paraId="7F0ED9DC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</w:tr>
      <w:tr w:rsidR="00C51A1E" w:rsidRPr="00244499" w14:paraId="7BC7D2D8" w14:textId="77777777" w:rsidTr="00E24E01">
        <w:tc>
          <w:tcPr>
            <w:tcW w:w="0" w:type="auto"/>
            <w:vMerge/>
            <w:hideMark/>
          </w:tcPr>
          <w:p w14:paraId="6FAB3CC3" w14:textId="77777777" w:rsidR="00C51A1E" w:rsidRPr="00244499" w:rsidRDefault="00C51A1E" w:rsidP="00C51A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4" w:type="dxa"/>
            <w:hideMark/>
          </w:tcPr>
          <w:p w14:paraId="1747014C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Место нахождения/адрес места жительства</w:t>
            </w:r>
          </w:p>
        </w:tc>
        <w:tc>
          <w:tcPr>
            <w:tcW w:w="3163" w:type="dxa"/>
            <w:hideMark/>
          </w:tcPr>
          <w:p w14:paraId="1A098F36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Адрес места жительства</w:t>
            </w:r>
          </w:p>
        </w:tc>
      </w:tr>
      <w:tr w:rsidR="00C51A1E" w:rsidRPr="00244499" w14:paraId="35319B65" w14:textId="77777777" w:rsidTr="00244499">
        <w:tc>
          <w:tcPr>
            <w:tcW w:w="3544" w:type="dxa"/>
            <w:hideMark/>
          </w:tcPr>
          <w:p w14:paraId="3BF0AC91" w14:textId="77777777" w:rsidR="00C51A1E" w:rsidRDefault="00C51A1E" w:rsidP="00C51A1E">
            <w:pPr>
              <w:rPr>
                <w:rFonts w:ascii="Times New Roman" w:hAnsi="Times New Roman"/>
              </w:rPr>
            </w:pPr>
          </w:p>
        </w:tc>
        <w:tc>
          <w:tcPr>
            <w:tcW w:w="3214" w:type="dxa"/>
            <w:hideMark/>
          </w:tcPr>
          <w:p w14:paraId="1B191982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Банковские реквизиты (при наличии)</w:t>
            </w:r>
          </w:p>
        </w:tc>
        <w:tc>
          <w:tcPr>
            <w:tcW w:w="3163" w:type="dxa"/>
          </w:tcPr>
          <w:p w14:paraId="2CF45A1B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A1E" w:rsidRPr="00244499" w14:paraId="24FEF7AC" w14:textId="77777777" w:rsidTr="00244499">
        <w:tc>
          <w:tcPr>
            <w:tcW w:w="3544" w:type="dxa"/>
            <w:hideMark/>
          </w:tcPr>
          <w:p w14:paraId="4B234683" w14:textId="77777777" w:rsidR="00C51A1E" w:rsidRDefault="00C51A1E" w:rsidP="00C51A1E">
            <w:pPr>
              <w:rPr>
                <w:rFonts w:ascii="Times New Roman" w:hAnsi="Times New Roman"/>
              </w:rPr>
            </w:pPr>
          </w:p>
        </w:tc>
        <w:tc>
          <w:tcPr>
            <w:tcW w:w="3214" w:type="dxa"/>
            <w:hideMark/>
          </w:tcPr>
          <w:p w14:paraId="2354DABF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3163" w:type="dxa"/>
            <w:hideMark/>
          </w:tcPr>
          <w:p w14:paraId="09588BFC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</w:tr>
      <w:tr w:rsidR="00C51A1E" w:rsidRPr="00244499" w14:paraId="48BA6B4E" w14:textId="77777777" w:rsidTr="00244499">
        <w:tc>
          <w:tcPr>
            <w:tcW w:w="3544" w:type="dxa"/>
          </w:tcPr>
          <w:p w14:paraId="64705301" w14:textId="3EB8AB9B" w:rsidR="00C51A1E" w:rsidRDefault="00C51A1E" w:rsidP="00C51A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Юридический адрес: </w:t>
            </w:r>
            <w:r w:rsidR="000850FB">
              <w:rPr>
                <w:rFonts w:ascii="Times New Roman" w:hAnsi="Times New Roman"/>
              </w:rPr>
              <w:t>350051, Краснодарский край, г. Краснодар, ул. им. Дзержинского.93, помещ.1101</w:t>
            </w:r>
          </w:p>
        </w:tc>
        <w:tc>
          <w:tcPr>
            <w:tcW w:w="3214" w:type="dxa"/>
          </w:tcPr>
          <w:p w14:paraId="442D3F2E" w14:textId="77777777" w:rsidR="00C51A1E" w:rsidRPr="00244499" w:rsidRDefault="00C51A1E" w:rsidP="00C51A1E">
            <w:pPr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Должность (при наличии)</w:t>
            </w:r>
          </w:p>
          <w:p w14:paraId="16DD9E2E" w14:textId="77777777" w:rsidR="00C51A1E" w:rsidRPr="00244499" w:rsidRDefault="00C51A1E" w:rsidP="00C51A1E">
            <w:pPr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___________/_____________</w:t>
            </w:r>
          </w:p>
          <w:p w14:paraId="4F0A15B7" w14:textId="77777777" w:rsidR="00C51A1E" w:rsidRPr="00244499" w:rsidRDefault="00C51A1E" w:rsidP="00C51A1E">
            <w:pPr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244499">
              <w:rPr>
                <w:rFonts w:ascii="Times New Roman" w:hAnsi="Times New Roman"/>
                <w:sz w:val="24"/>
                <w:szCs w:val="24"/>
              </w:rPr>
              <w:t xml:space="preserve">подпись)   </w:t>
            </w:r>
            <w:proofErr w:type="gramEnd"/>
            <w:r w:rsidRPr="00244499">
              <w:rPr>
                <w:rFonts w:ascii="Times New Roman" w:hAnsi="Times New Roman"/>
                <w:sz w:val="24"/>
                <w:szCs w:val="24"/>
              </w:rPr>
              <w:t xml:space="preserve">   (расшифровка)</w:t>
            </w:r>
          </w:p>
          <w:p w14:paraId="50EFE080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1D84723B" w14:textId="77777777" w:rsidR="00C51A1E" w:rsidRPr="00244499" w:rsidRDefault="00C51A1E" w:rsidP="00C51A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1F1234" w14:textId="77777777" w:rsidR="00C51A1E" w:rsidRPr="00244499" w:rsidRDefault="00C51A1E" w:rsidP="00C51A1E">
            <w:pPr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___________/_____________</w:t>
            </w:r>
          </w:p>
          <w:p w14:paraId="2C0A4DC0" w14:textId="77777777" w:rsidR="00C51A1E" w:rsidRPr="00244499" w:rsidRDefault="00C51A1E" w:rsidP="00C51A1E">
            <w:pPr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244499">
              <w:rPr>
                <w:rFonts w:ascii="Times New Roman" w:hAnsi="Times New Roman"/>
                <w:sz w:val="24"/>
                <w:szCs w:val="24"/>
              </w:rPr>
              <w:t xml:space="preserve">подпись)   </w:t>
            </w:r>
            <w:proofErr w:type="gramEnd"/>
            <w:r w:rsidRPr="00244499">
              <w:rPr>
                <w:rFonts w:ascii="Times New Roman" w:hAnsi="Times New Roman"/>
                <w:sz w:val="24"/>
                <w:szCs w:val="24"/>
              </w:rPr>
              <w:t xml:space="preserve">  (расшифровка)</w:t>
            </w:r>
          </w:p>
          <w:p w14:paraId="22559824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A1E" w:rsidRPr="00244499" w14:paraId="5DE58B5C" w14:textId="77777777" w:rsidTr="00244499">
        <w:tc>
          <w:tcPr>
            <w:tcW w:w="3544" w:type="dxa"/>
            <w:hideMark/>
          </w:tcPr>
          <w:p w14:paraId="32B35B17" w14:textId="77777777" w:rsidR="00C51A1E" w:rsidRDefault="00C51A1E" w:rsidP="00C51A1E">
            <w:pPr>
              <w:rPr>
                <w:rFonts w:ascii="Times New Roman" w:hAnsi="Times New Roman"/>
              </w:rPr>
            </w:pPr>
          </w:p>
        </w:tc>
        <w:tc>
          <w:tcPr>
            <w:tcW w:w="3214" w:type="dxa"/>
            <w:hideMark/>
          </w:tcPr>
          <w:p w14:paraId="25BA4D56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163" w:type="dxa"/>
          </w:tcPr>
          <w:p w14:paraId="773596C2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A1E" w:rsidRPr="00244499" w14:paraId="0C19B38F" w14:textId="77777777" w:rsidTr="00E24E01">
        <w:tc>
          <w:tcPr>
            <w:tcW w:w="3544" w:type="dxa"/>
            <w:vAlign w:val="center"/>
          </w:tcPr>
          <w:p w14:paraId="4A201E11" w14:textId="77777777" w:rsidR="00C51A1E" w:rsidRDefault="00C51A1E" w:rsidP="00C51A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2310215560/КПП 230801001</w:t>
            </w:r>
          </w:p>
        </w:tc>
        <w:tc>
          <w:tcPr>
            <w:tcW w:w="3214" w:type="dxa"/>
          </w:tcPr>
          <w:p w14:paraId="4D2E3D41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01F0C09B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A1E" w:rsidRPr="00244499" w14:paraId="7ADEF173" w14:textId="77777777" w:rsidTr="00E24E01">
        <w:tc>
          <w:tcPr>
            <w:tcW w:w="3544" w:type="dxa"/>
            <w:vAlign w:val="center"/>
          </w:tcPr>
          <w:p w14:paraId="510A1FBC" w14:textId="77777777" w:rsidR="00C51A1E" w:rsidRDefault="00C51A1E" w:rsidP="00C51A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1192375053529</w:t>
            </w:r>
          </w:p>
        </w:tc>
        <w:tc>
          <w:tcPr>
            <w:tcW w:w="3214" w:type="dxa"/>
          </w:tcPr>
          <w:p w14:paraId="0C705545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4C83E46C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A1E" w:rsidRPr="00244499" w14:paraId="768B185B" w14:textId="77777777" w:rsidTr="00E24E01">
        <w:tc>
          <w:tcPr>
            <w:tcW w:w="3544" w:type="dxa"/>
            <w:vAlign w:val="center"/>
          </w:tcPr>
          <w:p w14:paraId="55E1D066" w14:textId="77777777" w:rsidR="00C51A1E" w:rsidRDefault="00C51A1E" w:rsidP="00C51A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ФИЛИАЛ "РОСТОВСКИЙ" АО "АЛЬФА-БАНК" Г. РОСТОВ-НА-ДОНУ</w:t>
            </w:r>
          </w:p>
        </w:tc>
        <w:tc>
          <w:tcPr>
            <w:tcW w:w="3214" w:type="dxa"/>
          </w:tcPr>
          <w:p w14:paraId="5304AA34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75025BDD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A1E" w:rsidRPr="00244499" w14:paraId="31C738C9" w14:textId="77777777" w:rsidTr="00E24E01">
        <w:tc>
          <w:tcPr>
            <w:tcW w:w="3544" w:type="dxa"/>
            <w:vAlign w:val="center"/>
          </w:tcPr>
          <w:p w14:paraId="51324AA0" w14:textId="77777777" w:rsidR="00C51A1E" w:rsidRDefault="00C51A1E" w:rsidP="00C51A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Расчетный счет 40703810026150000046</w:t>
            </w:r>
          </w:p>
        </w:tc>
        <w:tc>
          <w:tcPr>
            <w:tcW w:w="3214" w:type="dxa"/>
          </w:tcPr>
          <w:p w14:paraId="1165C7CD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08AEB7A0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A1E" w:rsidRPr="00244499" w14:paraId="4D382221" w14:textId="77777777" w:rsidTr="00E24E01">
        <w:tc>
          <w:tcPr>
            <w:tcW w:w="3544" w:type="dxa"/>
            <w:vAlign w:val="center"/>
          </w:tcPr>
          <w:p w14:paraId="42DA51AF" w14:textId="77777777" w:rsidR="00C51A1E" w:rsidRDefault="00C51A1E" w:rsidP="00C51A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Кор/счет 30101810500000000207</w:t>
            </w:r>
          </w:p>
        </w:tc>
        <w:tc>
          <w:tcPr>
            <w:tcW w:w="3214" w:type="dxa"/>
          </w:tcPr>
          <w:p w14:paraId="4C7C782C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5E1B0267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A1E" w:rsidRPr="00244499" w14:paraId="187C017C" w14:textId="77777777" w:rsidTr="00E24E01">
        <w:tc>
          <w:tcPr>
            <w:tcW w:w="3544" w:type="dxa"/>
            <w:vAlign w:val="center"/>
          </w:tcPr>
          <w:p w14:paraId="7D82175D" w14:textId="77777777" w:rsidR="00C51A1E" w:rsidRDefault="00C51A1E" w:rsidP="00C51A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046015207</w:t>
            </w:r>
          </w:p>
        </w:tc>
        <w:tc>
          <w:tcPr>
            <w:tcW w:w="3214" w:type="dxa"/>
          </w:tcPr>
          <w:p w14:paraId="02C740A7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3107EF81" w14:textId="77777777" w:rsidR="00C51A1E" w:rsidRPr="00244499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A1E" w:rsidRPr="00C51A1E" w14:paraId="7D3E3812" w14:textId="77777777" w:rsidTr="00E24E01">
        <w:tc>
          <w:tcPr>
            <w:tcW w:w="3544" w:type="dxa"/>
            <w:vAlign w:val="center"/>
          </w:tcPr>
          <w:p w14:paraId="68519F74" w14:textId="77777777" w:rsidR="00C51A1E" w:rsidRDefault="00C51A1E" w:rsidP="00C51A1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Т</w:t>
            </w:r>
            <w:r w:rsidRPr="0056359D">
              <w:rPr>
                <w:rFonts w:ascii="Times New Roman" w:hAnsi="Times New Roman"/>
                <w:lang w:val="en-US"/>
              </w:rPr>
              <w:t>/</w:t>
            </w:r>
            <w:r>
              <w:rPr>
                <w:rFonts w:ascii="Times New Roman" w:hAnsi="Times New Roman"/>
              </w:rPr>
              <w:t>ф</w:t>
            </w:r>
            <w:r w:rsidRPr="0056359D">
              <w:rPr>
                <w:rFonts w:ascii="Times New Roman" w:hAnsi="Times New Roman"/>
                <w:lang w:val="en-US"/>
              </w:rPr>
              <w:t xml:space="preserve">.:+7(861)240-02-55 e-mail: </w:t>
            </w:r>
            <w:hyperlink r:id="rId8" w:history="1">
              <w:r w:rsidRPr="00BF4902">
                <w:rPr>
                  <w:rStyle w:val="a4"/>
                  <w:rFonts w:ascii="Times New Roman" w:hAnsi="Times New Roman"/>
                  <w:lang w:val="en-US"/>
                </w:rPr>
                <w:t>krdinfo@profi-cpr.ru</w:t>
              </w:r>
            </w:hyperlink>
          </w:p>
          <w:p w14:paraId="1E5F01D4" w14:textId="30FFC630" w:rsidR="00C51A1E" w:rsidRDefault="00DF19E4" w:rsidP="00C51A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  <w:p w14:paraId="3DD5EFF1" w14:textId="77777777" w:rsidR="00C51A1E" w:rsidRDefault="00C51A1E" w:rsidP="00C51A1E">
            <w:pPr>
              <w:rPr>
                <w:rFonts w:ascii="Times New Roman" w:hAnsi="Times New Roman"/>
              </w:rPr>
            </w:pPr>
          </w:p>
          <w:p w14:paraId="5362C6CB" w14:textId="77777777" w:rsidR="00C51A1E" w:rsidRDefault="00C51A1E" w:rsidP="00C51A1E">
            <w:pPr>
              <w:rPr>
                <w:rFonts w:ascii="Times New Roman" w:hAnsi="Times New Roman"/>
              </w:rPr>
            </w:pPr>
          </w:p>
          <w:p w14:paraId="23B55099" w14:textId="77777777" w:rsidR="000850FB" w:rsidRDefault="00C51A1E" w:rsidP="00085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____________ </w:t>
            </w:r>
            <w:proofErr w:type="spellStart"/>
            <w:r w:rsidR="000850FB">
              <w:rPr>
                <w:rFonts w:ascii="Times New Roman" w:hAnsi="Times New Roman"/>
                <w:sz w:val="24"/>
                <w:szCs w:val="24"/>
              </w:rPr>
              <w:t>Ю.А.Вялый</w:t>
            </w:r>
            <w:proofErr w:type="spellEnd"/>
          </w:p>
          <w:p w14:paraId="05396EA4" w14:textId="2A01D782" w:rsidR="00C51A1E" w:rsidRPr="00C51A1E" w:rsidRDefault="00C51A1E" w:rsidP="00C51A1E">
            <w:pPr>
              <w:rPr>
                <w:rFonts w:ascii="Times New Roman" w:hAnsi="Times New Roman"/>
              </w:rPr>
            </w:pPr>
            <w:bookmarkStart w:id="3" w:name="_GoBack"/>
            <w:bookmarkEnd w:id="3"/>
            <w:r>
              <w:rPr>
                <w:rFonts w:ascii="Times New Roman" w:hAnsi="Times New Roman"/>
              </w:rPr>
              <w:t>М.П.</w:t>
            </w:r>
          </w:p>
        </w:tc>
        <w:tc>
          <w:tcPr>
            <w:tcW w:w="3214" w:type="dxa"/>
          </w:tcPr>
          <w:p w14:paraId="075645D3" w14:textId="77777777" w:rsidR="00C51A1E" w:rsidRPr="00DF19E4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13C164A1" w14:textId="77777777" w:rsidR="00C51A1E" w:rsidRPr="00DF19E4" w:rsidRDefault="00C51A1E" w:rsidP="00C51A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FA0499" w14:textId="77777777" w:rsidR="00FF498E" w:rsidRPr="00DF19E4" w:rsidRDefault="00FF49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08F3760" w14:textId="77777777" w:rsidR="00D821CF" w:rsidRPr="00DF19E4" w:rsidRDefault="00D821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14C36E4" w14:textId="77777777" w:rsidR="00C002CD" w:rsidRPr="00DF19E4" w:rsidRDefault="00150A4D">
      <w:pPr>
        <w:rPr>
          <w:rFonts w:ascii="Times New Roman" w:hAnsi="Times New Roman" w:cs="Times New Roman"/>
          <w:sz w:val="24"/>
          <w:szCs w:val="24"/>
        </w:rPr>
      </w:pPr>
    </w:p>
    <w:sectPr w:rsidR="00C002CD" w:rsidRPr="00DF19E4" w:rsidSect="000719E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1CF"/>
    <w:rsid w:val="000719E1"/>
    <w:rsid w:val="000850FB"/>
    <w:rsid w:val="000A358C"/>
    <w:rsid w:val="00150A4D"/>
    <w:rsid w:val="00244499"/>
    <w:rsid w:val="003A0735"/>
    <w:rsid w:val="003E7900"/>
    <w:rsid w:val="005E1C16"/>
    <w:rsid w:val="00C51A1E"/>
    <w:rsid w:val="00D821CF"/>
    <w:rsid w:val="00DE4908"/>
    <w:rsid w:val="00DF19E4"/>
    <w:rsid w:val="00E243DE"/>
    <w:rsid w:val="00E62689"/>
    <w:rsid w:val="00FF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ED7F1"/>
  <w15:docId w15:val="{BFDA09CC-8CDC-42F4-B86A-9AA3669A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21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821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821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821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821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FF498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51A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dinfo@profi-cp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639C9BA3FC9550F74F4C75850CACDF6B26E8CE1A3205D0B70CBCF41CB6A54E160A4F11E34A256DD4C6AD257867A02A5BA385CA5CF28501FR6fD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39C9BA3FC9550F74F4C75850CACDF6B26E8CE1A3205D0B70CBCF41CB6A54E172A4A91235AA4DD5457F8406C0R2fEI" TargetMode="External"/><Relationship Id="rId5" Type="http://schemas.openxmlformats.org/officeDocument/2006/relationships/hyperlink" Target="consultantplus://offline/ref=0639C9BA3FC9550F74F4C75850CACDF6B26E87E5A82E5D0B70CBCF41CB6A54E172A4A91235AA4DD5457F8406C0R2fE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0639C9BA3FC9550F74F4C75850CACDF6B26E8CE1A3205D0B70CBCF41CB6A54E160A4F11E34A257D3426AD257867A02A5BA385CA5CF28501FR6fD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2227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Александровна Каменщикова</dc:creator>
  <cp:lastModifiedBy>Светлана Олеговна Саковец</cp:lastModifiedBy>
  <cp:revision>2</cp:revision>
  <dcterms:created xsi:type="dcterms:W3CDTF">2026-10-09T06:47:00Z</dcterms:created>
  <dcterms:modified xsi:type="dcterms:W3CDTF">2026-10-09T06:47:00Z</dcterms:modified>
</cp:coreProperties>
</file>